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7784289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51093ced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0011a13424803" /><Relationship Type="http://schemas.openxmlformats.org/officeDocument/2006/relationships/numbering" Target="/word/numbering.xml" Id="R83eff0f6ea3749a7" /><Relationship Type="http://schemas.openxmlformats.org/officeDocument/2006/relationships/settings" Target="/word/settings.xml" Id="R4fe58cd4e8284a04" /><Relationship Type="http://schemas.openxmlformats.org/officeDocument/2006/relationships/image" Target="/word/media/0f73eefe-8a22-4d26-bc8a-ad3597ff28b0.png" Id="R1dc051093ced46b6" /></Relationships>
</file>