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899ed4c77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b7a99791b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Koer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6f079ec534796" /><Relationship Type="http://schemas.openxmlformats.org/officeDocument/2006/relationships/numbering" Target="/word/numbering.xml" Id="R2243b2f26cb245f2" /><Relationship Type="http://schemas.openxmlformats.org/officeDocument/2006/relationships/settings" Target="/word/settings.xml" Id="R618b9f4021044cf8" /><Relationship Type="http://schemas.openxmlformats.org/officeDocument/2006/relationships/image" Target="/word/media/6baf8f31-29af-4600-af4d-9d91fbe915dc.png" Id="Rec3b7a99791b41cf" /></Relationships>
</file>