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242d24999e46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dcf2151bb34c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Koh Mala,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9f2dc050bc453f" /><Relationship Type="http://schemas.openxmlformats.org/officeDocument/2006/relationships/numbering" Target="/word/numbering.xml" Id="R7baf7b1e5d8a4637" /><Relationship Type="http://schemas.openxmlformats.org/officeDocument/2006/relationships/settings" Target="/word/settings.xml" Id="Rfa8703be016a401c" /><Relationship Type="http://schemas.openxmlformats.org/officeDocument/2006/relationships/image" Target="/word/media/4d54eee3-062d-4c0c-bf8b-2e6f53a800f0.png" Id="Rebdcf2151bb34ce7" /></Relationships>
</file>