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9c53a2c96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e128b8a45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80ed846b644fa" /><Relationship Type="http://schemas.openxmlformats.org/officeDocument/2006/relationships/numbering" Target="/word/numbering.xml" Id="Red49bd45431a42ae" /><Relationship Type="http://schemas.openxmlformats.org/officeDocument/2006/relationships/settings" Target="/word/settings.xml" Id="R269a05523c644f26" /><Relationship Type="http://schemas.openxmlformats.org/officeDocument/2006/relationships/image" Target="/word/media/d2bbd8d8-6386-4997-b7cc-fda0ebb6f72c.png" Id="R9a5e128b8a454e25" /></Relationships>
</file>