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af92a5b28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0ac5d1e16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Kohistan Tikai,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46c3b1e254130" /><Relationship Type="http://schemas.openxmlformats.org/officeDocument/2006/relationships/numbering" Target="/word/numbering.xml" Id="R10e65618bb4d44f4" /><Relationship Type="http://schemas.openxmlformats.org/officeDocument/2006/relationships/settings" Target="/word/settings.xml" Id="Ra953ca12d5a141b4" /><Relationship Type="http://schemas.openxmlformats.org/officeDocument/2006/relationships/image" Target="/word/media/600b7d69-3ad4-4105-b22b-e8dc16103bb2.png" Id="Ra0d0ac5d1e164635" /></Relationships>
</file>