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cc39eb781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58a6d744f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554e9dbac45fe" /><Relationship Type="http://schemas.openxmlformats.org/officeDocument/2006/relationships/numbering" Target="/word/numbering.xml" Id="R696f355c61fa4432" /><Relationship Type="http://schemas.openxmlformats.org/officeDocument/2006/relationships/settings" Target="/word/settings.xml" Id="Rb949ab25687e459b" /><Relationship Type="http://schemas.openxmlformats.org/officeDocument/2006/relationships/image" Target="/word/media/99a6a497-a151-454d-a7f0-366676103a74.png" Id="R01558a6d744f47d5" /></Relationships>
</file>