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7febac2f3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43e744479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Kohlian Afghanan,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eea209ea948e2" /><Relationship Type="http://schemas.openxmlformats.org/officeDocument/2006/relationships/numbering" Target="/word/numbering.xml" Id="R98b6cf2accf441ef" /><Relationship Type="http://schemas.openxmlformats.org/officeDocument/2006/relationships/settings" Target="/word/settings.xml" Id="R1f0c4012cdef4bf6" /><Relationship Type="http://schemas.openxmlformats.org/officeDocument/2006/relationships/image" Target="/word/media/deae8ded-9174-4a85-a66b-50ba271a79e5.png" Id="R6ea43e744479460e" /></Relationships>
</file>