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3b5c99a32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bb9e97422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fde47a26f46b2" /><Relationship Type="http://schemas.openxmlformats.org/officeDocument/2006/relationships/numbering" Target="/word/numbering.xml" Id="R22454525a95a4495" /><Relationship Type="http://schemas.openxmlformats.org/officeDocument/2006/relationships/settings" Target="/word/settings.xml" Id="R144e9b22956e4e2e" /><Relationship Type="http://schemas.openxmlformats.org/officeDocument/2006/relationships/image" Target="/word/media/b165517d-08f2-456f-9db6-84c71d06217a.png" Id="R556bb9e974224445" /></Relationships>
</file>