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43ca3a4f8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814a940ad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Koiaru,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cd450ef0345f1" /><Relationship Type="http://schemas.openxmlformats.org/officeDocument/2006/relationships/numbering" Target="/word/numbering.xml" Id="Rd89813bd32f84408" /><Relationship Type="http://schemas.openxmlformats.org/officeDocument/2006/relationships/settings" Target="/word/settings.xml" Id="Rda8d772902a74307" /><Relationship Type="http://schemas.openxmlformats.org/officeDocument/2006/relationships/image" Target="/word/media/a540008f-84b0-46a6-9b73-0c33ecd07dc0.png" Id="R0f5814a940ad4c2b" /></Relationships>
</file>