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2e728ffeb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0a930dd40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d29238348492b" /><Relationship Type="http://schemas.openxmlformats.org/officeDocument/2006/relationships/numbering" Target="/word/numbering.xml" Id="R6abdb78e29f44cad" /><Relationship Type="http://schemas.openxmlformats.org/officeDocument/2006/relationships/settings" Target="/word/settings.xml" Id="Rb49d4c8e1b834729" /><Relationship Type="http://schemas.openxmlformats.org/officeDocument/2006/relationships/image" Target="/word/media/81427b7a-f51b-4edc-b1d7-155aabac7eeb.png" Id="R60a0a930dd4045d1" /></Relationships>
</file>