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af3b6e8eb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e19902542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 Ka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37a01ca60494c" /><Relationship Type="http://schemas.openxmlformats.org/officeDocument/2006/relationships/numbering" Target="/word/numbering.xml" Id="Re8b8edfb58ee4e1d" /><Relationship Type="http://schemas.openxmlformats.org/officeDocument/2006/relationships/settings" Target="/word/settings.xml" Id="R4b6ea4b6897047b2" /><Relationship Type="http://schemas.openxmlformats.org/officeDocument/2006/relationships/image" Target="/word/media/73f32284-80e4-45a0-b7df-12b078416a04.png" Id="R14ee19902542442d" /></Relationships>
</file>