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f36d31bcc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3498c6a8a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Kokoher,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871f12ee246b1" /><Relationship Type="http://schemas.openxmlformats.org/officeDocument/2006/relationships/numbering" Target="/word/numbering.xml" Id="Re37c42675e694385" /><Relationship Type="http://schemas.openxmlformats.org/officeDocument/2006/relationships/settings" Target="/word/settings.xml" Id="R7cb54e79fdf74be0" /><Relationship Type="http://schemas.openxmlformats.org/officeDocument/2006/relationships/image" Target="/word/media/d91896c9-0875-44d6-b0fd-12f741ed2862.png" Id="Rb163498c6a8a4400" /></Relationships>
</file>