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e76fcb90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ca0999092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Kokrakkah,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660ba4df84e20" /><Relationship Type="http://schemas.openxmlformats.org/officeDocument/2006/relationships/numbering" Target="/word/numbering.xml" Id="Reb353aa5538e4348" /><Relationship Type="http://schemas.openxmlformats.org/officeDocument/2006/relationships/settings" Target="/word/settings.xml" Id="R29a295dc186f4ffc" /><Relationship Type="http://schemas.openxmlformats.org/officeDocument/2006/relationships/image" Target="/word/media/d6b486bc-7e5d-46b3-b058-ac9f0358daed.png" Id="R843ca0999092493d" /></Relationships>
</file>