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accab29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992d107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Kolah Hazur,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fea6e5fe4df6" /><Relationship Type="http://schemas.openxmlformats.org/officeDocument/2006/relationships/numbering" Target="/word/numbering.xml" Id="Rcae550fb38004fbf" /><Relationship Type="http://schemas.openxmlformats.org/officeDocument/2006/relationships/settings" Target="/word/settings.xml" Id="Rf7b8706541e14511" /><Relationship Type="http://schemas.openxmlformats.org/officeDocument/2006/relationships/image" Target="/word/media/6d320cbe-5e7a-440a-9d2e-c94e5662a112.png" Id="Rc571992d107b425c" /></Relationships>
</file>