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ae5379691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9b9209de6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Kolian Husain,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de315f4f84665" /><Relationship Type="http://schemas.openxmlformats.org/officeDocument/2006/relationships/numbering" Target="/word/numbering.xml" Id="R268506897cff43cc" /><Relationship Type="http://schemas.openxmlformats.org/officeDocument/2006/relationships/settings" Target="/word/settings.xml" Id="Rc4fca0dae20f435e" /><Relationship Type="http://schemas.openxmlformats.org/officeDocument/2006/relationships/image" Target="/word/media/b4ba874d-2b1b-4bf0-a8f3-032c482f321e.png" Id="Rcea9b9209de64fdb" /></Relationships>
</file>