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99f74232b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aaf1cb28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Komboh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8ddda1df94629" /><Relationship Type="http://schemas.openxmlformats.org/officeDocument/2006/relationships/numbering" Target="/word/numbering.xml" Id="Rb408189f95dc417e" /><Relationship Type="http://schemas.openxmlformats.org/officeDocument/2006/relationships/settings" Target="/word/settings.xml" Id="Rc31ec8d6be324167" /><Relationship Type="http://schemas.openxmlformats.org/officeDocument/2006/relationships/image" Target="/word/media/4053e0e0-7982-4887-977d-5027a3c2352e.png" Id="Rc4c0aaf1cb284651" /></Relationships>
</file>