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0d5fe4180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a5820c861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 Melan,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fa61b4c534427" /><Relationship Type="http://schemas.openxmlformats.org/officeDocument/2006/relationships/numbering" Target="/word/numbering.xml" Id="R4a6fee9fe28d44cf" /><Relationship Type="http://schemas.openxmlformats.org/officeDocument/2006/relationships/settings" Target="/word/settings.xml" Id="Ra77b4bf58f194c17" /><Relationship Type="http://schemas.openxmlformats.org/officeDocument/2006/relationships/image" Target="/word/media/6287904b-86d9-43b2-9135-be156f5a5f13.png" Id="R100a5820c8614e2c" /></Relationships>
</file>