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e3369ecb6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bcd5f8d90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Korangi Creek Cantonment,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2240657084a1d" /><Relationship Type="http://schemas.openxmlformats.org/officeDocument/2006/relationships/numbering" Target="/word/numbering.xml" Id="R0ebb134c66164b1f" /><Relationship Type="http://schemas.openxmlformats.org/officeDocument/2006/relationships/settings" Target="/word/settings.xml" Id="Rcfefbb88bd674cb5" /><Relationship Type="http://schemas.openxmlformats.org/officeDocument/2006/relationships/image" Target="/word/media/00b13416-1dcb-4f7a-afa7-61836fd0c326.png" Id="Rf96bcd5f8d90464d" /></Relationships>
</file>