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774267f67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1b3639a82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Korask,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e6a8530b94caf" /><Relationship Type="http://schemas.openxmlformats.org/officeDocument/2006/relationships/numbering" Target="/word/numbering.xml" Id="R796d189facdc4fe5" /><Relationship Type="http://schemas.openxmlformats.org/officeDocument/2006/relationships/settings" Target="/word/settings.xml" Id="Rbee8becd62bc4e21" /><Relationship Type="http://schemas.openxmlformats.org/officeDocument/2006/relationships/image" Target="/word/media/74b0ab73-692f-4a4d-8ccc-68e60d792f1b.png" Id="Rd1e1b3639a8249fa" /></Relationships>
</file>