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50f9a5d5b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44233eff1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Korkanj,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72248623c40a3" /><Relationship Type="http://schemas.openxmlformats.org/officeDocument/2006/relationships/numbering" Target="/word/numbering.xml" Id="Rd404cc56579144ac" /><Relationship Type="http://schemas.openxmlformats.org/officeDocument/2006/relationships/settings" Target="/word/settings.xml" Id="Rd87a7690b0854966" /><Relationship Type="http://schemas.openxmlformats.org/officeDocument/2006/relationships/image" Target="/word/media/27400b82-545e-452c-9a9e-6519f0a0e70c.png" Id="Rf6e44233eff140af" /></Relationships>
</file>