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cbc408ab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17a483d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31330f5d645e3" /><Relationship Type="http://schemas.openxmlformats.org/officeDocument/2006/relationships/numbering" Target="/word/numbering.xml" Id="Rebf35ec12a8f4309" /><Relationship Type="http://schemas.openxmlformats.org/officeDocument/2006/relationships/settings" Target="/word/settings.xml" Id="R37fb9d5d846a4381" /><Relationship Type="http://schemas.openxmlformats.org/officeDocument/2006/relationships/image" Target="/word/media/0f61a6fe-8d47-4e2a-84e8-a33b08d6f6f1.png" Id="R1a9f17a483df49a6" /></Relationships>
</file>