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e6bea93a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72bc8c253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00730fdbc4e48" /><Relationship Type="http://schemas.openxmlformats.org/officeDocument/2006/relationships/numbering" Target="/word/numbering.xml" Id="Rb170bb11093e41ac" /><Relationship Type="http://schemas.openxmlformats.org/officeDocument/2006/relationships/settings" Target="/word/settings.xml" Id="R63e046ea16fc4080" /><Relationship Type="http://schemas.openxmlformats.org/officeDocument/2006/relationships/image" Target="/word/media/bf323984-2098-4f99-8a64-42723d9cc616.png" Id="R43072bc8c253404a" /></Relationships>
</file>