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0f9dac6cd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2eae054a0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Abdul Haq,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8efc3c95e485e" /><Relationship Type="http://schemas.openxmlformats.org/officeDocument/2006/relationships/numbering" Target="/word/numbering.xml" Id="R11e0d1feaa48446e" /><Relationship Type="http://schemas.openxmlformats.org/officeDocument/2006/relationships/settings" Target="/word/settings.xml" Id="R3622a2470a84482a" /><Relationship Type="http://schemas.openxmlformats.org/officeDocument/2006/relationships/image" Target="/word/media/90d54dad-15c5-49bb-b4fa-e39283824295.png" Id="R81d2eae054a04aac" /></Relationships>
</file>