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cddddbf08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d7f90f313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Abid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03ee47c304d72" /><Relationship Type="http://schemas.openxmlformats.org/officeDocument/2006/relationships/numbering" Target="/word/numbering.xml" Id="R98478a638e87473f" /><Relationship Type="http://schemas.openxmlformats.org/officeDocument/2006/relationships/settings" Target="/word/settings.xml" Id="R78a1f3117b484e45" /><Relationship Type="http://schemas.openxmlformats.org/officeDocument/2006/relationships/image" Target="/word/media/ec766bc6-b51b-44a1-98c6-e030566a1522.png" Id="Reb1d7f90f313499d" /></Relationships>
</file>