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29e5839b9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6d64ef4da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Adbul Rahman,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909c3631f4adc" /><Relationship Type="http://schemas.openxmlformats.org/officeDocument/2006/relationships/numbering" Target="/word/numbering.xml" Id="R949eb22c76474cba" /><Relationship Type="http://schemas.openxmlformats.org/officeDocument/2006/relationships/settings" Target="/word/settings.xml" Id="Re1b812be2ca140db" /><Relationship Type="http://schemas.openxmlformats.org/officeDocument/2006/relationships/image" Target="/word/media/692132f8-b5ab-4036-8ccd-14a92e3f0007.png" Id="Rdd26d64ef4da4ba9" /></Relationships>
</file>