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77308dbb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c8b1bf3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Ahmadyar,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d3b1ad894145" /><Relationship Type="http://schemas.openxmlformats.org/officeDocument/2006/relationships/numbering" Target="/word/numbering.xml" Id="Rb817546ea6bf4c0b" /><Relationship Type="http://schemas.openxmlformats.org/officeDocument/2006/relationships/settings" Target="/word/settings.xml" Id="R206a08281e70447c" /><Relationship Type="http://schemas.openxmlformats.org/officeDocument/2006/relationships/image" Target="/word/media/3b0b2b63-cb49-4a73-a213-2a010573ba99.png" Id="Rb5b1c8b1bf374d33" /></Relationships>
</file>