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f9ba5de21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073ac971a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Alam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223ab3c1a4ebd" /><Relationship Type="http://schemas.openxmlformats.org/officeDocument/2006/relationships/numbering" Target="/word/numbering.xml" Id="R2c0979a694f54896" /><Relationship Type="http://schemas.openxmlformats.org/officeDocument/2006/relationships/settings" Target="/word/settings.xml" Id="R2630ee518a9b499b" /><Relationship Type="http://schemas.openxmlformats.org/officeDocument/2006/relationships/image" Target="/word/media/fa7f9cd2-1c6b-4eb9-be48-1fae39c95f2a.png" Id="R135073ac971a4a4a" /></Relationships>
</file>