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0a55fe8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ea137e0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Ali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295daa84848f8" /><Relationship Type="http://schemas.openxmlformats.org/officeDocument/2006/relationships/numbering" Target="/word/numbering.xml" Id="R0b46eac2f417494a" /><Relationship Type="http://schemas.openxmlformats.org/officeDocument/2006/relationships/settings" Target="/word/settings.xml" Id="Rffb0c39c35f34092" /><Relationship Type="http://schemas.openxmlformats.org/officeDocument/2006/relationships/image" Target="/word/media/4b313780-03b0-450f-ac4d-b4c08f13b05e.png" Id="Rf8aeea137e084535" /></Relationships>
</file>