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9b98ff2b3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0dddc00ed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Allah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2ad8ec8d7493b" /><Relationship Type="http://schemas.openxmlformats.org/officeDocument/2006/relationships/numbering" Target="/word/numbering.xml" Id="R811f0b09671f407a" /><Relationship Type="http://schemas.openxmlformats.org/officeDocument/2006/relationships/settings" Target="/word/settings.xml" Id="Ra21036d908ac482d" /><Relationship Type="http://schemas.openxmlformats.org/officeDocument/2006/relationships/image" Target="/word/media/070849c3-4c05-451c-81bf-391fe2036ec0.png" Id="R9980dddc00ed4df4" /></Relationships>
</file>