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b4c9aff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7c7fd1106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Allahyar,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34cda392044be" /><Relationship Type="http://schemas.openxmlformats.org/officeDocument/2006/relationships/numbering" Target="/word/numbering.xml" Id="Re9cbfd270d464171" /><Relationship Type="http://schemas.openxmlformats.org/officeDocument/2006/relationships/settings" Target="/word/settings.xml" Id="R6f6f84ef8dc34805" /><Relationship Type="http://schemas.openxmlformats.org/officeDocument/2006/relationships/image" Target="/word/media/7beb6bab-29b1-4a48-b217-5e7b8105eea0.png" Id="R5417c7fd1106483a" /></Relationships>
</file>