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dd59c2cb4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8609974b5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Atal,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66f1a1b384d8e" /><Relationship Type="http://schemas.openxmlformats.org/officeDocument/2006/relationships/numbering" Target="/word/numbering.xml" Id="Raea5f0be05454546" /><Relationship Type="http://schemas.openxmlformats.org/officeDocument/2006/relationships/settings" Target="/word/settings.xml" Id="Raf7075bcf3354872" /><Relationship Type="http://schemas.openxmlformats.org/officeDocument/2006/relationships/image" Target="/word/media/7ef20871-bcef-4e0d-9763-d99ef485e401.png" Id="R05e8609974b54023" /></Relationships>
</file>