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ff3b53b40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d2113674a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Bakran,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3dd0bf4eb42bf" /><Relationship Type="http://schemas.openxmlformats.org/officeDocument/2006/relationships/numbering" Target="/word/numbering.xml" Id="R112c35f304b54d8b" /><Relationship Type="http://schemas.openxmlformats.org/officeDocument/2006/relationships/settings" Target="/word/settings.xml" Id="Rce78a114edc34e70" /><Relationship Type="http://schemas.openxmlformats.org/officeDocument/2006/relationships/image" Target="/word/media/341b3315-33a6-4ea0-81cf-fae0548d7978.png" Id="R13cd2113674a41f2" /></Relationships>
</file>