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14b6878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9da8b47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Basira,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bba6bbbc4066" /><Relationship Type="http://schemas.openxmlformats.org/officeDocument/2006/relationships/numbering" Target="/word/numbering.xml" Id="R8cfd1b5972c54253" /><Relationship Type="http://schemas.openxmlformats.org/officeDocument/2006/relationships/settings" Target="/word/settings.xml" Id="R429526dafbde4fef" /><Relationship Type="http://schemas.openxmlformats.org/officeDocument/2006/relationships/image" Target="/word/media/69eae816-04d3-44db-97fa-f4defa61a652.png" Id="R53da9da8b47846c3" /></Relationships>
</file>