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1e361de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1ed3b5f6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Bhilah,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2c1c62da43f0" /><Relationship Type="http://schemas.openxmlformats.org/officeDocument/2006/relationships/numbering" Target="/word/numbering.xml" Id="R47c4a6221f7741e8" /><Relationship Type="http://schemas.openxmlformats.org/officeDocument/2006/relationships/settings" Target="/word/settings.xml" Id="R42d2ae1bbfca4734" /><Relationship Type="http://schemas.openxmlformats.org/officeDocument/2006/relationships/image" Target="/word/media/6a989cdf-1618-4953-a42e-6a062f89239e.png" Id="Rd681ed3b5f654511" /></Relationships>
</file>