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fb4971387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a221e7ca1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Chhuto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db1e81a3b478d" /><Relationship Type="http://schemas.openxmlformats.org/officeDocument/2006/relationships/numbering" Target="/word/numbering.xml" Id="R4accb104beeb451a" /><Relationship Type="http://schemas.openxmlformats.org/officeDocument/2006/relationships/settings" Target="/word/settings.xml" Id="Raf7cb773650b449b" /><Relationship Type="http://schemas.openxmlformats.org/officeDocument/2006/relationships/image" Target="/word/media/8142ce00-852f-4cbf-983b-8ee8e7187348.png" Id="R9d1a221e7ca14d0d" /></Relationships>
</file>