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0e3e12191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d8ea650bf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Dina,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0381e3fee4955" /><Relationship Type="http://schemas.openxmlformats.org/officeDocument/2006/relationships/numbering" Target="/word/numbering.xml" Id="R357384ee56324fb9" /><Relationship Type="http://schemas.openxmlformats.org/officeDocument/2006/relationships/settings" Target="/word/settings.xml" Id="R6954476eaf0949f3" /><Relationship Type="http://schemas.openxmlformats.org/officeDocument/2006/relationships/image" Target="/word/media/7acfc092-7126-428b-8f79-0e747f57d710.png" Id="Rd90d8ea650bf4f76" /></Relationships>
</file>