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2c9fda19f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9f11f828d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Dogrian,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6c2ab89cc46b1" /><Relationship Type="http://schemas.openxmlformats.org/officeDocument/2006/relationships/numbering" Target="/word/numbering.xml" Id="R3db78c94ff454293" /><Relationship Type="http://schemas.openxmlformats.org/officeDocument/2006/relationships/settings" Target="/word/settings.xml" Id="R8eb9ea404fc74a76" /><Relationship Type="http://schemas.openxmlformats.org/officeDocument/2006/relationships/image" Target="/word/media/58ad59f1-6e42-46e6-bb32-6bc441ac1b87.png" Id="Rc699f11f828d48ca" /></Relationships>
</file>