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443151f34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13ac00fed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Fateh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4cd502ebd441e" /><Relationship Type="http://schemas.openxmlformats.org/officeDocument/2006/relationships/numbering" Target="/word/numbering.xml" Id="Rc2cf21f7983849fe" /><Relationship Type="http://schemas.openxmlformats.org/officeDocument/2006/relationships/settings" Target="/word/settings.xml" Id="Rbf3be1144164494f" /><Relationship Type="http://schemas.openxmlformats.org/officeDocument/2006/relationships/image" Target="/word/media/6930fbaf-8356-47a8-a77c-e0230f5645c4.png" Id="R06e13ac00fed4a1a" /></Relationships>
</file>