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89ac4aa8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c23283ff7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Fazal Dad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94a28390747f8" /><Relationship Type="http://schemas.openxmlformats.org/officeDocument/2006/relationships/numbering" Target="/word/numbering.xml" Id="R6f75448bdbc841b0" /><Relationship Type="http://schemas.openxmlformats.org/officeDocument/2006/relationships/settings" Target="/word/settings.xml" Id="R9904fb03f0704dae" /><Relationship Type="http://schemas.openxmlformats.org/officeDocument/2006/relationships/image" Target="/word/media/422155ff-a7ec-4b4d-8702-9193737eba6d.png" Id="R492c23283ff7455d" /></Relationships>
</file>