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077d5436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296d8b4c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Fazaldad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9421da9b48c7" /><Relationship Type="http://schemas.openxmlformats.org/officeDocument/2006/relationships/numbering" Target="/word/numbering.xml" Id="R5b7d426582b54dc9" /><Relationship Type="http://schemas.openxmlformats.org/officeDocument/2006/relationships/settings" Target="/word/settings.xml" Id="R569ada30389f4fda" /><Relationship Type="http://schemas.openxmlformats.org/officeDocument/2006/relationships/image" Target="/word/media/e7ba92dd-f183-4c29-8cba-a21adc7abf02.png" Id="R44a0296d8b4c4ecd" /></Relationships>
</file>