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b29e72725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32f2440d3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Gaura,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6efb7d4124532" /><Relationship Type="http://schemas.openxmlformats.org/officeDocument/2006/relationships/numbering" Target="/word/numbering.xml" Id="Rffbf12fff42b4178" /><Relationship Type="http://schemas.openxmlformats.org/officeDocument/2006/relationships/settings" Target="/word/settings.xml" Id="R48ccd6cdc5dc4c5b" /><Relationship Type="http://schemas.openxmlformats.org/officeDocument/2006/relationships/image" Target="/word/media/923957db-c7cc-4e46-8cf8-89e1659d8825.png" Id="Rabd32f2440d34c68" /></Relationships>
</file>