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c43c73289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b3798fb91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Ghumman,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877e312704690" /><Relationship Type="http://schemas.openxmlformats.org/officeDocument/2006/relationships/numbering" Target="/word/numbering.xml" Id="Rdca7a095b62a477e" /><Relationship Type="http://schemas.openxmlformats.org/officeDocument/2006/relationships/settings" Target="/word/settings.xml" Id="R8dfba3777ac444e6" /><Relationship Type="http://schemas.openxmlformats.org/officeDocument/2006/relationships/image" Target="/word/media/52c2ee4d-67c0-45dd-b3bd-290ce862cc15.png" Id="Rae1b3798fb9142e3" /></Relationships>
</file>