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166b6dd4c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97f1770c6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Ghunia,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569c9a7f34a3b" /><Relationship Type="http://schemas.openxmlformats.org/officeDocument/2006/relationships/numbering" Target="/word/numbering.xml" Id="R4e5e44a9180247a7" /><Relationship Type="http://schemas.openxmlformats.org/officeDocument/2006/relationships/settings" Target="/word/settings.xml" Id="R2b70672265ce4db0" /><Relationship Type="http://schemas.openxmlformats.org/officeDocument/2006/relationships/image" Target="/word/media/d313a838-33d9-4c91-8461-3e9513f5ec21.png" Id="R8f497f1770c64511" /></Relationships>
</file>