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976b2c06c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54adacf42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Guru Nanak,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b8e8ee8f1452a" /><Relationship Type="http://schemas.openxmlformats.org/officeDocument/2006/relationships/numbering" Target="/word/numbering.xml" Id="Rfd829b581a5748c5" /><Relationship Type="http://schemas.openxmlformats.org/officeDocument/2006/relationships/settings" Target="/word/settings.xml" Id="R66933c197ac34a31" /><Relationship Type="http://schemas.openxmlformats.org/officeDocument/2006/relationships/image" Target="/word/media/174decee-da23-497d-83c5-d0ef903fc221.png" Id="R1a854adacf42448e" /></Relationships>
</file>