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0fb233512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20bb66fff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Haidarabad,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dd599bc584ec8" /><Relationship Type="http://schemas.openxmlformats.org/officeDocument/2006/relationships/numbering" Target="/word/numbering.xml" Id="R4fd3cf4064054fe9" /><Relationship Type="http://schemas.openxmlformats.org/officeDocument/2006/relationships/settings" Target="/word/settings.xml" Id="R17093e33120448bf" /><Relationship Type="http://schemas.openxmlformats.org/officeDocument/2006/relationships/image" Target="/word/media/624cf6ce-8a95-43c5-b48f-eb856b8b58e4.png" Id="R73220bb66fff4668" /></Relationships>
</file>