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3ece7df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2c0cf9b7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Hamun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5df8d8954678" /><Relationship Type="http://schemas.openxmlformats.org/officeDocument/2006/relationships/numbering" Target="/word/numbering.xml" Id="R98e06737dfbf4e2c" /><Relationship Type="http://schemas.openxmlformats.org/officeDocument/2006/relationships/settings" Target="/word/settings.xml" Id="R91c3541127db4ce2" /><Relationship Type="http://schemas.openxmlformats.org/officeDocument/2006/relationships/image" Target="/word/media/9418d9dc-9a87-4a16-b095-4a0971d9e6d8.png" Id="R8c0d2c0cf9b742a1" /></Relationships>
</file>