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4a35a18e2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29e880a49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Hari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7ab464496435c" /><Relationship Type="http://schemas.openxmlformats.org/officeDocument/2006/relationships/numbering" Target="/word/numbering.xml" Id="R4bfda1383d5d40dc" /><Relationship Type="http://schemas.openxmlformats.org/officeDocument/2006/relationships/settings" Target="/word/settings.xml" Id="R90693f6830d94d63" /><Relationship Type="http://schemas.openxmlformats.org/officeDocument/2006/relationships/image" Target="/word/media/161ec1cd-827f-49e1-964b-ae6f6c386eb3.png" Id="Rca729e880a4946c1" /></Relationships>
</file>