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16e774df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096546c31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Hazara,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3b29bbadd47a6" /><Relationship Type="http://schemas.openxmlformats.org/officeDocument/2006/relationships/numbering" Target="/word/numbering.xml" Id="Ra7a1f08a5eb44a2c" /><Relationship Type="http://schemas.openxmlformats.org/officeDocument/2006/relationships/settings" Target="/word/settings.xml" Id="R4271b26f37a24f6e" /><Relationship Type="http://schemas.openxmlformats.org/officeDocument/2006/relationships/image" Target="/word/media/b014e6c5-f258-4f44-bf4f-bb47801be9b0.png" Id="Ree0096546c314f8e" /></Relationships>
</file>