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fce093ea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5afa12e4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Hidayat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4d7af0144d4f" /><Relationship Type="http://schemas.openxmlformats.org/officeDocument/2006/relationships/numbering" Target="/word/numbering.xml" Id="R9f7ae4b0de66469e" /><Relationship Type="http://schemas.openxmlformats.org/officeDocument/2006/relationships/settings" Target="/word/settings.xml" Id="R58ed23b26cca4116" /><Relationship Type="http://schemas.openxmlformats.org/officeDocument/2006/relationships/image" Target="/word/media/5f053ea4-0e09-416e-804d-36160b55d54e.png" Id="R8a15afa12e4247c7" /></Relationships>
</file>