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d790a80ac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111083007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Hot,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58b0a016480b" /><Relationship Type="http://schemas.openxmlformats.org/officeDocument/2006/relationships/numbering" Target="/word/numbering.xml" Id="R7358bdce256148bd" /><Relationship Type="http://schemas.openxmlformats.org/officeDocument/2006/relationships/settings" Target="/word/settings.xml" Id="R0fff66ff0e8a4b94" /><Relationship Type="http://schemas.openxmlformats.org/officeDocument/2006/relationships/image" Target="/word/media/6e4dc926-6d61-4255-bb93-32389ece3d8b.png" Id="R63d1110830074cb2" /></Relationships>
</file>